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Nachricht #1: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Hola [Name], </w:t>
        <w:br w:type="textWrapping"/>
        <w:br w:type="textWrapping"/>
        <w:t xml:space="preserve">Folgende Termine kann ich Dir/Euch anbieten: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[Tag], [Datum] um [Uhrzeit]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[Tag], [Datum] um [Uhrzeit]</w:t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Wichtig noch für mich, damit ich beim gemeinsamen Gespräch richtig ansetzen kann:</w:t>
        <w:br w:type="textWrapping"/>
        <w:br w:type="textWrapping"/>
        <w:t xml:space="preserve">1. Bestehen irgendwelche Vorerkrankungen?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2. Besteht nur Interesse am Produkt oder auch an einer Geschäftsmöglichkeit?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Ich freue mich von dir zu hören! 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Vielen Dank schonmal für die Infos vorab :-)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Nachricht #2: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Nach erfolgreicher Terminbestätigung</w:t>
      </w:r>
      <w:r w:rsidDel="00000000" w:rsidR="00000000" w:rsidRPr="00000000">
        <w:rPr>
          <w:rtl w:val="0"/>
        </w:rPr>
        <w:t xml:space="preserve">]</w:t>
        <w:br w:type="textWrapping"/>
        <w:t xml:space="preserve">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Super, danke für die Terminbestätigung! Lass uns dann gerne einen Video WhatsApp Call machen.</w:t>
        <w:br w:type="textWrapping"/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highlight w:val="yellow"/>
          <w:rtl w:val="0"/>
        </w:rPr>
        <w:t xml:space="preserve">Nachricht #3</w:t>
      </w:r>
      <w:r w:rsidDel="00000000" w:rsidR="00000000" w:rsidRPr="00000000">
        <w:rPr>
          <w:rtl w:val="0"/>
        </w:rPr>
        <w:br w:type="textWrapping"/>
        <w:t xml:space="preserve">[direkt im Anschluss]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br w:type="textWrapping"/>
        <w:t xml:space="preserve">Noch eine wichtige Sache: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Bitte schicke einen Tag vor dem Gespräch eine Terminerinnerung. Bitte versichere dich, dass der Termin auch wirklich stattfindet, da wir ansonsten 1 Stunde Zeit verlieren. Es ist immer ärgerlich, wenn niemand zum Termin erscheint, obwohl man zugesagt hat. Könntest Du das für mich übernehmen?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Darin könnte dann folgendes stehen: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***********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Hallo [Name],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Hier nochmal die Bestätigung für unseren Termin am [Datum] um [Uhrzeit].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Bitte plane 20-30 Min.max. ein und stelle sicher, dass Du Dich in einer ruhigen Umgebung befindest und wir Dich ordentlich sehen bzw. verstehen können.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Meine Führungskraft Marilena freut sich sehr, Dich kennen zu lernen.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***********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Einen tollen Tag und bis morgen. 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